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提前开标承诺书</w:t>
      </w:r>
    </w:p>
    <w:p>
      <w:pPr>
        <w:spacing w:line="360" w:lineRule="exact"/>
        <w:ind w:firstLine="420" w:firstLineChars="200"/>
        <w:outlineLvl w:val="0"/>
        <w:rPr>
          <w:rFonts w:ascii="宋体" w:hAnsi="宋体"/>
          <w:szCs w:val="21"/>
        </w:rPr>
      </w:pPr>
    </w:p>
    <w:p>
      <w:pPr>
        <w:spacing w:line="1000" w:lineRule="exact"/>
        <w:rPr>
          <w:rFonts w:cs="宋体" w:asciiTheme="minorEastAsia" w:hAnsiTheme="minorEastAsia" w:eastAsiaTheme="minorEastAsia"/>
          <w:sz w:val="20"/>
        </w:rPr>
      </w:pPr>
      <w:r>
        <w:rPr>
          <w:rFonts w:hint="eastAsia" w:asciiTheme="minorEastAsia" w:hAnsiTheme="minorEastAsia"/>
          <w:sz w:val="20"/>
          <w:szCs w:val="20"/>
        </w:rPr>
        <w:t>致：</w:t>
      </w:r>
      <w:r>
        <w:rPr>
          <w:rFonts w:hint="eastAsia" w:ascii="宋体" w:hAnsi="宋体" w:eastAsia="宋体" w:cs="宋体"/>
          <w:sz w:val="20"/>
          <w:szCs w:val="20"/>
        </w:rPr>
        <w:t>常州创源建设发展有限公司</w:t>
      </w:r>
      <w:r>
        <w:rPr>
          <w:rFonts w:hint="eastAsia" w:asciiTheme="minorEastAsia" w:hAnsiTheme="minorEastAsia"/>
          <w:sz w:val="20"/>
          <w:szCs w:val="20"/>
        </w:rPr>
        <w:t>、江</w:t>
      </w:r>
      <w:r>
        <w:rPr>
          <w:rFonts w:hint="eastAsia" w:cs="宋体" w:asciiTheme="minorEastAsia" w:hAnsiTheme="minorEastAsia" w:eastAsiaTheme="minorEastAsia"/>
          <w:sz w:val="20"/>
        </w:rPr>
        <w:t>苏龙控建设管理有限公司：</w:t>
      </w:r>
    </w:p>
    <w:p>
      <w:pPr>
        <w:spacing w:line="360" w:lineRule="exact"/>
        <w:ind w:firstLine="400" w:firstLineChars="200"/>
        <w:outlineLvl w:val="0"/>
        <w:rPr>
          <w:rFonts w:asciiTheme="minorEastAsia" w:hAnsiTheme="minorEastAsia"/>
          <w:sz w:val="20"/>
          <w:szCs w:val="20"/>
        </w:rPr>
      </w:pPr>
    </w:p>
    <w:p>
      <w:pPr>
        <w:spacing w:line="360" w:lineRule="exact"/>
        <w:ind w:firstLine="400" w:firstLineChars="200"/>
        <w:outlineLvl w:val="0"/>
        <w:rPr>
          <w:rFonts w:asciiTheme="minorEastAsia" w:hAnsiTheme="minorEastAsia"/>
          <w:sz w:val="20"/>
          <w:szCs w:val="20"/>
        </w:rPr>
      </w:pPr>
      <w:r>
        <w:rPr>
          <w:rFonts w:hint="eastAsia" w:asciiTheme="minorEastAsia" w:hAnsiTheme="minorEastAsia"/>
          <w:sz w:val="20"/>
          <w:szCs w:val="20"/>
        </w:rPr>
        <w:t>我公司为了支持</w:t>
      </w:r>
      <w:r>
        <w:rPr>
          <w:rFonts w:hint="eastAsia" w:asciiTheme="minorEastAsia" w:hAnsiTheme="minorEastAsia"/>
          <w:sz w:val="20"/>
          <w:szCs w:val="20"/>
          <w:u w:val="single"/>
        </w:rPr>
        <w:t>振中路跨运河通道（江宜高速至玉龙南路段）工程招标代理及控制价编制服务项目（项目编号：龙控公[202</w:t>
      </w:r>
      <w:r>
        <w:rPr>
          <w:rFonts w:hint="eastAsia" w:asciiTheme="minorEastAsia" w:hAnsiTheme="minorEastAsia"/>
          <w:sz w:val="20"/>
          <w:szCs w:val="20"/>
          <w:u w:val="single"/>
          <w:lang w:val="en-US" w:eastAsia="zh-CN"/>
        </w:rPr>
        <w:t>1</w:t>
      </w:r>
      <w:r>
        <w:rPr>
          <w:rFonts w:hint="eastAsia" w:asciiTheme="minorEastAsia" w:hAnsiTheme="minorEastAsia"/>
          <w:sz w:val="20"/>
          <w:szCs w:val="20"/>
          <w:u w:val="single"/>
        </w:rPr>
        <w:t>]0100</w:t>
      </w:r>
      <w:r>
        <w:rPr>
          <w:rFonts w:hint="eastAsia" w:asciiTheme="minorEastAsia" w:hAnsiTheme="minorEastAsia"/>
          <w:sz w:val="20"/>
          <w:szCs w:val="20"/>
          <w:u w:val="single"/>
          <w:lang w:val="en-US" w:eastAsia="zh-CN"/>
        </w:rPr>
        <w:t>3</w:t>
      </w:r>
      <w:r>
        <w:rPr>
          <w:rFonts w:hint="eastAsia" w:asciiTheme="minorEastAsia" w:hAnsiTheme="minorEastAsia"/>
          <w:sz w:val="20"/>
          <w:szCs w:val="20"/>
          <w:u w:val="single"/>
        </w:rPr>
        <w:t>）</w:t>
      </w:r>
      <w:r>
        <w:rPr>
          <w:rFonts w:hint="eastAsia" w:asciiTheme="minorEastAsia" w:hAnsiTheme="minorEastAsia"/>
          <w:sz w:val="20"/>
          <w:szCs w:val="20"/>
        </w:rPr>
        <w:t>，由于本项目时间紧张，同意该项目在</w:t>
      </w:r>
      <w:r>
        <w:rPr>
          <w:rFonts w:hint="eastAsia" w:cs="宋体" w:asciiTheme="minorEastAsia" w:hAnsiTheme="minorEastAsia"/>
          <w:bCs/>
          <w:sz w:val="20"/>
          <w:szCs w:val="20"/>
        </w:rPr>
        <w:t>2021年</w:t>
      </w:r>
      <w:r>
        <w:rPr>
          <w:rFonts w:hint="eastAsia" w:cs="宋体" w:asciiTheme="minorEastAsia" w:hAnsiTheme="minorEastAsia"/>
          <w:bCs/>
          <w:sz w:val="20"/>
          <w:szCs w:val="20"/>
          <w:lang w:val="en-US" w:eastAsia="zh-CN"/>
        </w:rPr>
        <w:t>4</w:t>
      </w:r>
      <w:r>
        <w:rPr>
          <w:rFonts w:hint="eastAsia" w:cs="宋体" w:asciiTheme="minorEastAsia" w:hAnsiTheme="minorEastAsia"/>
          <w:bCs/>
          <w:sz w:val="20"/>
          <w:szCs w:val="20"/>
        </w:rPr>
        <w:t>月</w:t>
      </w:r>
      <w:r>
        <w:rPr>
          <w:rFonts w:hint="eastAsia" w:cs="宋体" w:asciiTheme="minorEastAsia" w:hAnsiTheme="minorEastAsia"/>
          <w:bCs/>
          <w:sz w:val="20"/>
          <w:szCs w:val="20"/>
          <w:lang w:val="en-US" w:eastAsia="zh-CN"/>
        </w:rPr>
        <w:t>13</w:t>
      </w:r>
      <w:r>
        <w:rPr>
          <w:rFonts w:hint="eastAsia" w:cs="宋体" w:asciiTheme="minorEastAsia" w:hAnsiTheme="minorEastAsia"/>
          <w:bCs/>
          <w:sz w:val="20"/>
          <w:szCs w:val="20"/>
        </w:rPr>
        <w:t>日14点00分（北京时间）</w:t>
      </w:r>
      <w:r>
        <w:rPr>
          <w:rFonts w:hint="eastAsia" w:asciiTheme="minorEastAsia" w:hAnsiTheme="minorEastAsia"/>
          <w:sz w:val="20"/>
          <w:szCs w:val="20"/>
        </w:rPr>
        <w:t>开标，开标地点同招标公告。</w:t>
      </w:r>
    </w:p>
    <w:p>
      <w:pPr>
        <w:spacing w:line="360" w:lineRule="exact"/>
        <w:ind w:firstLine="400" w:firstLineChars="200"/>
        <w:outlineLvl w:val="0"/>
        <w:rPr>
          <w:rFonts w:asciiTheme="minorEastAsia" w:hAnsiTheme="minorEastAsia"/>
          <w:sz w:val="20"/>
          <w:szCs w:val="20"/>
        </w:rPr>
      </w:pPr>
      <w:r>
        <w:rPr>
          <w:rFonts w:hint="eastAsia" w:asciiTheme="minorEastAsia" w:hAnsiTheme="minorEastAsia"/>
          <w:sz w:val="20"/>
          <w:szCs w:val="20"/>
        </w:rPr>
        <w:t>特此承诺。</w:t>
      </w:r>
    </w:p>
    <w:p>
      <w:pPr>
        <w:spacing w:line="360" w:lineRule="exact"/>
        <w:ind w:firstLine="400" w:firstLineChars="200"/>
        <w:outlineLvl w:val="0"/>
        <w:rPr>
          <w:rFonts w:asciiTheme="minorEastAsia" w:hAnsiTheme="minorEastAsia"/>
          <w:sz w:val="20"/>
          <w:szCs w:val="20"/>
        </w:rPr>
      </w:pPr>
    </w:p>
    <w:p>
      <w:pPr>
        <w:spacing w:line="360" w:lineRule="exact"/>
        <w:ind w:firstLine="400" w:firstLineChars="200"/>
        <w:outlineLvl w:val="0"/>
        <w:rPr>
          <w:rFonts w:asciiTheme="minorEastAsia" w:hAnsiTheme="minorEastAsia"/>
          <w:sz w:val="20"/>
          <w:szCs w:val="20"/>
        </w:rPr>
      </w:pPr>
      <w:r>
        <w:rPr>
          <w:rFonts w:hint="eastAsia" w:asciiTheme="minorEastAsia" w:hAnsiTheme="minorEastAsia"/>
          <w:sz w:val="20"/>
          <w:szCs w:val="20"/>
        </w:rPr>
        <w:t>投标单位（盖章）：</w:t>
      </w:r>
    </w:p>
    <w:p>
      <w:pPr>
        <w:spacing w:line="360" w:lineRule="exact"/>
        <w:ind w:firstLine="400" w:firstLineChars="200"/>
        <w:outlineLvl w:val="0"/>
        <w:rPr>
          <w:rFonts w:asciiTheme="minorEastAsia" w:hAnsiTheme="minorEastAsia"/>
          <w:sz w:val="20"/>
          <w:szCs w:val="20"/>
        </w:rPr>
      </w:pPr>
      <w:r>
        <w:rPr>
          <w:rFonts w:hint="eastAsia" w:asciiTheme="minorEastAsia" w:hAnsiTheme="minorEastAsia"/>
          <w:sz w:val="20"/>
          <w:szCs w:val="20"/>
        </w:rPr>
        <w:t>法人代表人或委托代理人（签字或盖章）：</w:t>
      </w:r>
    </w:p>
    <w:p>
      <w:pPr>
        <w:spacing w:line="360" w:lineRule="exact"/>
        <w:ind w:firstLine="400" w:firstLineChars="200"/>
        <w:outlineLvl w:val="0"/>
        <w:rPr>
          <w:rFonts w:asciiTheme="minorEastAsia" w:hAnsiTheme="minorEastAsia"/>
          <w:sz w:val="20"/>
          <w:szCs w:val="20"/>
        </w:rPr>
      </w:pPr>
      <w:r>
        <w:rPr>
          <w:rFonts w:hint="eastAsia" w:asciiTheme="minorEastAsia" w:hAnsiTheme="minorEastAsia"/>
          <w:sz w:val="20"/>
          <w:szCs w:val="20"/>
        </w:rPr>
        <w:t>时间：  年 月 日</w:t>
      </w:r>
      <w:bookmarkStart w:id="0" w:name="_GoBack"/>
      <w:bookmarkEnd w:id="0"/>
    </w:p>
    <w:p/>
    <w:p>
      <w:pPr>
        <w:rPr>
          <w:rFonts w:ascii="宋体" w:hAnsi="宋体" w:eastAsia="宋体"/>
          <w:sz w:val="20"/>
          <w:szCs w:val="20"/>
        </w:rPr>
      </w:pPr>
    </w:p>
    <w:p>
      <w:r>
        <w:t>注</w:t>
      </w:r>
      <w:r>
        <w:rPr>
          <w:rFonts w:hint="eastAsia"/>
        </w:rPr>
        <w:t>：</w:t>
      </w:r>
      <w:r>
        <w:t>开标截止时间同时递交此承诺函</w:t>
      </w:r>
      <w:r>
        <w:rPr>
          <w:rFonts w:hint="eastAsia"/>
        </w:rPr>
        <w:t>，</w:t>
      </w:r>
      <w:r>
        <w:t>无须装订在投标文件中</w:t>
      </w:r>
      <w:r>
        <w:rPr>
          <w:rFonts w:hint="eastAsia"/>
        </w:rPr>
        <w:t>，</w:t>
      </w:r>
      <w:r>
        <w:t>未提供原件不接收其投标文件</w:t>
      </w:r>
      <w:r>
        <w:rPr>
          <w:rFonts w:hint="eastAsia"/>
        </w:rPr>
        <w:t>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auto" w:sz="4" w:space="1"/>
      </w:pBdr>
    </w:pPr>
    <w:r>
      <w:rPr>
        <w:rFonts w:hint="eastAsia"/>
      </w:rPr>
      <w:drawing>
        <wp:inline distT="0" distB="0" distL="114300" distR="114300">
          <wp:extent cx="137160" cy="128905"/>
          <wp:effectExtent l="0" t="0" r="15240" b="4445"/>
          <wp:docPr id="1" name="图片 1" descr="微信图片_202011091617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微信图片_2020110916170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160" cy="128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>江苏龙控建设管理有限公司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9C5"/>
    <w:rsid w:val="00003BE5"/>
    <w:rsid w:val="00015EC2"/>
    <w:rsid w:val="00027AC3"/>
    <w:rsid w:val="0005020D"/>
    <w:rsid w:val="000574BB"/>
    <w:rsid w:val="0008337F"/>
    <w:rsid w:val="00090EB8"/>
    <w:rsid w:val="00096363"/>
    <w:rsid w:val="000A75A2"/>
    <w:rsid w:val="000C7E48"/>
    <w:rsid w:val="001638BA"/>
    <w:rsid w:val="001836A2"/>
    <w:rsid w:val="00185801"/>
    <w:rsid w:val="00196C35"/>
    <w:rsid w:val="001C4C97"/>
    <w:rsid w:val="001D57FE"/>
    <w:rsid w:val="001E3597"/>
    <w:rsid w:val="00231B8E"/>
    <w:rsid w:val="0026274A"/>
    <w:rsid w:val="00270903"/>
    <w:rsid w:val="00294317"/>
    <w:rsid w:val="002C0F35"/>
    <w:rsid w:val="002D7D91"/>
    <w:rsid w:val="0030757B"/>
    <w:rsid w:val="003505B3"/>
    <w:rsid w:val="00353736"/>
    <w:rsid w:val="00366455"/>
    <w:rsid w:val="00371207"/>
    <w:rsid w:val="0039107A"/>
    <w:rsid w:val="003A3171"/>
    <w:rsid w:val="003C1CAA"/>
    <w:rsid w:val="003C6A33"/>
    <w:rsid w:val="003D19BE"/>
    <w:rsid w:val="003D5FAA"/>
    <w:rsid w:val="003F7D42"/>
    <w:rsid w:val="004206A1"/>
    <w:rsid w:val="00421E8D"/>
    <w:rsid w:val="0042257C"/>
    <w:rsid w:val="00425B91"/>
    <w:rsid w:val="004815E2"/>
    <w:rsid w:val="00484B6D"/>
    <w:rsid w:val="004C23CD"/>
    <w:rsid w:val="004C479D"/>
    <w:rsid w:val="004D597C"/>
    <w:rsid w:val="004F3268"/>
    <w:rsid w:val="00500B06"/>
    <w:rsid w:val="00511F2A"/>
    <w:rsid w:val="00520926"/>
    <w:rsid w:val="0052364D"/>
    <w:rsid w:val="005339B3"/>
    <w:rsid w:val="0053621E"/>
    <w:rsid w:val="00564398"/>
    <w:rsid w:val="00566E3D"/>
    <w:rsid w:val="00586BC3"/>
    <w:rsid w:val="005A4909"/>
    <w:rsid w:val="005B48F4"/>
    <w:rsid w:val="005C28AA"/>
    <w:rsid w:val="005E0070"/>
    <w:rsid w:val="0061159E"/>
    <w:rsid w:val="0066376D"/>
    <w:rsid w:val="006A1921"/>
    <w:rsid w:val="007227EC"/>
    <w:rsid w:val="0072519A"/>
    <w:rsid w:val="00730694"/>
    <w:rsid w:val="007372F3"/>
    <w:rsid w:val="00745FAD"/>
    <w:rsid w:val="007763C2"/>
    <w:rsid w:val="007E5645"/>
    <w:rsid w:val="00812B46"/>
    <w:rsid w:val="00821B31"/>
    <w:rsid w:val="0086136A"/>
    <w:rsid w:val="00883170"/>
    <w:rsid w:val="00893AE0"/>
    <w:rsid w:val="008B15F6"/>
    <w:rsid w:val="008C6978"/>
    <w:rsid w:val="008C74FE"/>
    <w:rsid w:val="008D1750"/>
    <w:rsid w:val="008E0771"/>
    <w:rsid w:val="008F3A07"/>
    <w:rsid w:val="00923D73"/>
    <w:rsid w:val="00934953"/>
    <w:rsid w:val="00941398"/>
    <w:rsid w:val="0097390E"/>
    <w:rsid w:val="00986EB6"/>
    <w:rsid w:val="009D0395"/>
    <w:rsid w:val="009E0F23"/>
    <w:rsid w:val="009E30ED"/>
    <w:rsid w:val="00A12F45"/>
    <w:rsid w:val="00A37E3B"/>
    <w:rsid w:val="00A67679"/>
    <w:rsid w:val="00A91E85"/>
    <w:rsid w:val="00AC68E2"/>
    <w:rsid w:val="00AD7E07"/>
    <w:rsid w:val="00AE452A"/>
    <w:rsid w:val="00AF45BF"/>
    <w:rsid w:val="00B257F6"/>
    <w:rsid w:val="00B7562F"/>
    <w:rsid w:val="00B820EC"/>
    <w:rsid w:val="00B968EE"/>
    <w:rsid w:val="00BC3AA3"/>
    <w:rsid w:val="00BD6BD5"/>
    <w:rsid w:val="00C106B0"/>
    <w:rsid w:val="00C24C9F"/>
    <w:rsid w:val="00C63AAC"/>
    <w:rsid w:val="00C67757"/>
    <w:rsid w:val="00C8149C"/>
    <w:rsid w:val="00C92872"/>
    <w:rsid w:val="00CB0175"/>
    <w:rsid w:val="00CB59E3"/>
    <w:rsid w:val="00CC721A"/>
    <w:rsid w:val="00CE19C5"/>
    <w:rsid w:val="00D12E62"/>
    <w:rsid w:val="00D2776A"/>
    <w:rsid w:val="00D3725E"/>
    <w:rsid w:val="00D74B8A"/>
    <w:rsid w:val="00D752F3"/>
    <w:rsid w:val="00DB0B45"/>
    <w:rsid w:val="00DC5DCF"/>
    <w:rsid w:val="00DE0609"/>
    <w:rsid w:val="00DF4149"/>
    <w:rsid w:val="00E26A62"/>
    <w:rsid w:val="00E37374"/>
    <w:rsid w:val="00E627A5"/>
    <w:rsid w:val="00E90A6E"/>
    <w:rsid w:val="00EB0A54"/>
    <w:rsid w:val="00EC5A07"/>
    <w:rsid w:val="00EC6E22"/>
    <w:rsid w:val="00ED2199"/>
    <w:rsid w:val="00ED69F7"/>
    <w:rsid w:val="00EF26B9"/>
    <w:rsid w:val="00F00EB2"/>
    <w:rsid w:val="00F35DAA"/>
    <w:rsid w:val="00F57C1E"/>
    <w:rsid w:val="00F63143"/>
    <w:rsid w:val="00F70C5C"/>
    <w:rsid w:val="00F83CF3"/>
    <w:rsid w:val="00FB7F90"/>
    <w:rsid w:val="00FD058A"/>
    <w:rsid w:val="00FF6C63"/>
    <w:rsid w:val="07EC5839"/>
    <w:rsid w:val="5D6C1AEC"/>
    <w:rsid w:val="7875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widowControl w:val="0"/>
      <w:autoSpaceDE w:val="0"/>
      <w:autoSpaceDN w:val="0"/>
      <w:adjustRightInd w:val="0"/>
      <w:ind w:firstLine="420"/>
    </w:pPr>
    <w:rPr>
      <w:rFonts w:ascii="宋体"/>
      <w:sz w:val="24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toc 4"/>
    <w:basedOn w:val="1"/>
    <w:next w:val="1"/>
    <w:semiHidden/>
    <w:unhideWhenUsed/>
    <w:uiPriority w:val="39"/>
    <w:pPr>
      <w:ind w:left="1260" w:leftChars="600"/>
    </w:pPr>
  </w:style>
  <w:style w:type="character" w:customStyle="1" w:styleId="8">
    <w:name w:val="页眉 Char"/>
    <w:basedOn w:val="7"/>
    <w:link w:val="4"/>
    <w:uiPriority w:val="0"/>
    <w:rPr>
      <w:sz w:val="18"/>
      <w:szCs w:val="24"/>
    </w:rPr>
  </w:style>
  <w:style w:type="paragraph" w:customStyle="1" w:styleId="9">
    <w:name w:val="纯文本1"/>
    <w:next w:val="5"/>
    <w:qFormat/>
    <w:uiPriority w:val="0"/>
    <w:pPr>
      <w:widowControl w:val="0"/>
      <w:adjustRightInd w:val="0"/>
      <w:jc w:val="both"/>
      <w:textAlignment w:val="baseline"/>
    </w:pPr>
    <w:rPr>
      <w:rFonts w:ascii="宋体" w:hAnsi="宋体" w:eastAsia="宋体" w:cs="Times New Roman"/>
      <w:kern w:val="2"/>
      <w:sz w:val="26"/>
      <w:szCs w:val="20"/>
      <w:lang w:val="en-US" w:eastAsia="zh-CN" w:bidi="ar-SA"/>
    </w:rPr>
  </w:style>
  <w:style w:type="character" w:customStyle="1" w:styleId="10">
    <w:name w:val="批注框文本 Char"/>
    <w:basedOn w:val="7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202</Characters>
  <Lines>1</Lines>
  <Paragraphs>1</Paragraphs>
  <TotalTime>1</TotalTime>
  <ScaleCrop>false</ScaleCrop>
  <LinksUpToDate>false</LinksUpToDate>
  <CharactersWithSpaces>236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2020-12-31T03:57:00Z</dcterms:created>
  <dc:creator>Admini</dc:creator>
  <cp:lastModifiedBy>Spinyfish</cp:lastModifiedBy>
  <dcterms:modified xsi:type="dcterms:W3CDTF">2021-03-30T01:11:18Z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AFA316C6B4E34F53B396E9CA8E142872</vt:lpwstr>
  </property>
</Properties>
</file>