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4CE7" w14:textId="77777777" w:rsidR="0087289B" w:rsidRDefault="00474D0B">
      <w:pPr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提前开标承诺书</w:t>
      </w:r>
    </w:p>
    <w:p w14:paraId="427F4177" w14:textId="77777777" w:rsidR="0087289B" w:rsidRDefault="0087289B">
      <w:pPr>
        <w:spacing w:line="360" w:lineRule="exact"/>
        <w:ind w:firstLineChars="200" w:firstLine="420"/>
        <w:outlineLvl w:val="0"/>
        <w:rPr>
          <w:rFonts w:ascii="宋体" w:hAnsi="宋体"/>
          <w:szCs w:val="21"/>
        </w:rPr>
      </w:pPr>
    </w:p>
    <w:p w14:paraId="26FF3C56" w14:textId="02E4F92E" w:rsidR="0087289B" w:rsidRDefault="00474D0B">
      <w:pPr>
        <w:spacing w:line="1000" w:lineRule="exact"/>
        <w:rPr>
          <w:rFonts w:asciiTheme="minorEastAsia" w:hAnsiTheme="minorEastAsia" w:cs="宋体"/>
          <w:sz w:val="20"/>
        </w:rPr>
      </w:pPr>
      <w:r>
        <w:rPr>
          <w:rFonts w:asciiTheme="minorEastAsia" w:hAnsiTheme="minorEastAsia" w:hint="eastAsia"/>
          <w:sz w:val="20"/>
          <w:szCs w:val="20"/>
        </w:rPr>
        <w:t>致：</w:t>
      </w:r>
      <w:r w:rsidR="00B915AE" w:rsidRPr="00B915AE">
        <w:rPr>
          <w:rFonts w:asciiTheme="minorEastAsia" w:hAnsiTheme="minorEastAsia" w:cs="宋体" w:hint="eastAsia"/>
          <w:sz w:val="20"/>
        </w:rPr>
        <w:t>常州</w:t>
      </w:r>
      <w:proofErr w:type="gramStart"/>
      <w:r w:rsidR="00B915AE" w:rsidRPr="00B915AE">
        <w:rPr>
          <w:rFonts w:asciiTheme="minorEastAsia" w:hAnsiTheme="minorEastAsia" w:cs="宋体" w:hint="eastAsia"/>
          <w:sz w:val="20"/>
        </w:rPr>
        <w:t>创源建设</w:t>
      </w:r>
      <w:proofErr w:type="gramEnd"/>
      <w:r w:rsidR="00B915AE" w:rsidRPr="00B915AE">
        <w:rPr>
          <w:rFonts w:asciiTheme="minorEastAsia" w:hAnsiTheme="minorEastAsia" w:cs="宋体" w:hint="eastAsia"/>
          <w:sz w:val="20"/>
        </w:rPr>
        <w:t>发展有限公司</w:t>
      </w:r>
      <w:r w:rsidRPr="00B915AE">
        <w:rPr>
          <w:rFonts w:asciiTheme="minorEastAsia" w:hAnsiTheme="minorEastAsia" w:cs="宋体" w:hint="eastAsia"/>
          <w:sz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江</w:t>
      </w:r>
      <w:r>
        <w:rPr>
          <w:rFonts w:asciiTheme="minorEastAsia" w:hAnsiTheme="minorEastAsia" w:cs="宋体" w:hint="eastAsia"/>
          <w:sz w:val="20"/>
        </w:rPr>
        <w:t>苏龙控建设管理有限公司：</w:t>
      </w:r>
    </w:p>
    <w:p w14:paraId="28BA7B5F" w14:textId="77777777" w:rsidR="0087289B" w:rsidRDefault="0087289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</w:p>
    <w:p w14:paraId="151BB3F8" w14:textId="7797FA11" w:rsidR="0087289B" w:rsidRDefault="00474D0B" w:rsidP="00324DA9">
      <w:pPr>
        <w:pStyle w:val="Defaul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我公司为了支持</w:t>
      </w:r>
      <w:r w:rsidR="00324DA9" w:rsidRPr="00324DA9">
        <w:rPr>
          <w:rFonts w:asciiTheme="minorEastAsia" w:hAnsiTheme="minorEastAsia" w:hint="eastAsia"/>
          <w:sz w:val="20"/>
          <w:szCs w:val="20"/>
          <w:u w:val="single"/>
        </w:rPr>
        <w:t>常州老城厢复兴发展项目-南大街街道片区道路景观提升工程、常州老城厢复兴发展项目-荷花池街道片区道路景观提升工程、广化桥两侧慢行桥工程、三堡街道路景观提升程、玉兰路（龙江路—三堡街）工程安保劳务服务项目</w:t>
      </w:r>
      <w:r>
        <w:rPr>
          <w:rFonts w:asciiTheme="minorEastAsia" w:hAnsiTheme="minorEastAsia" w:hint="eastAsia"/>
          <w:sz w:val="20"/>
          <w:szCs w:val="20"/>
          <w:u w:val="single"/>
        </w:rPr>
        <w:t>（项目编号：</w:t>
      </w:r>
      <w:proofErr w:type="gramStart"/>
      <w:r>
        <w:rPr>
          <w:rFonts w:asciiTheme="minorEastAsia" w:hAnsiTheme="minorEastAsia" w:hint="eastAsia"/>
          <w:sz w:val="20"/>
          <w:szCs w:val="20"/>
          <w:u w:val="single"/>
        </w:rPr>
        <w:t>龙控公</w:t>
      </w:r>
      <w:proofErr w:type="gramEnd"/>
      <w:r>
        <w:rPr>
          <w:rFonts w:asciiTheme="minorEastAsia" w:hAnsiTheme="minorEastAsia" w:hint="eastAsia"/>
          <w:sz w:val="20"/>
          <w:szCs w:val="20"/>
          <w:u w:val="single"/>
        </w:rPr>
        <w:t>[2021]010</w:t>
      </w:r>
      <w:r w:rsidR="00786541">
        <w:rPr>
          <w:rFonts w:asciiTheme="minorEastAsia" w:hAnsiTheme="minorEastAsia"/>
          <w:sz w:val="20"/>
          <w:szCs w:val="20"/>
          <w:u w:val="single"/>
        </w:rPr>
        <w:t>1</w:t>
      </w:r>
      <w:r w:rsidR="00324DA9">
        <w:rPr>
          <w:rFonts w:asciiTheme="minorEastAsia" w:hAnsiTheme="minorEastAsia"/>
          <w:sz w:val="20"/>
          <w:szCs w:val="20"/>
          <w:u w:val="single"/>
        </w:rPr>
        <w:t>3</w:t>
      </w:r>
      <w:r>
        <w:rPr>
          <w:rFonts w:asciiTheme="minorEastAsia" w:hAnsiTheme="minorEastAsia" w:hint="eastAsia"/>
          <w:sz w:val="20"/>
          <w:szCs w:val="20"/>
          <w:u w:val="single"/>
        </w:rPr>
        <w:t>）</w:t>
      </w:r>
      <w:r>
        <w:rPr>
          <w:rFonts w:asciiTheme="minorEastAsia" w:hAnsiTheme="minorEastAsia" w:hint="eastAsia"/>
          <w:sz w:val="20"/>
          <w:szCs w:val="20"/>
        </w:rPr>
        <w:t>，由于本项目时间紧张，同意该项目在</w:t>
      </w:r>
      <w:r>
        <w:rPr>
          <w:rFonts w:asciiTheme="minorEastAsia" w:hAnsiTheme="minorEastAsia" w:hint="eastAsia"/>
          <w:bCs/>
          <w:sz w:val="20"/>
          <w:szCs w:val="20"/>
        </w:rPr>
        <w:t>2021年0</w:t>
      </w:r>
      <w:r w:rsidR="00324DA9">
        <w:rPr>
          <w:rFonts w:asciiTheme="minorEastAsia" w:hAnsiTheme="minorEastAsia"/>
          <w:bCs/>
          <w:sz w:val="20"/>
          <w:szCs w:val="20"/>
        </w:rPr>
        <w:t>7</w:t>
      </w:r>
      <w:r>
        <w:rPr>
          <w:rFonts w:asciiTheme="minorEastAsia" w:hAnsiTheme="minorEastAsia" w:hint="eastAsia"/>
          <w:bCs/>
          <w:sz w:val="20"/>
          <w:szCs w:val="20"/>
        </w:rPr>
        <w:t>月</w:t>
      </w:r>
      <w:r w:rsidR="00324DA9">
        <w:rPr>
          <w:rFonts w:asciiTheme="minorEastAsia" w:hAnsiTheme="minorEastAsia" w:hint="eastAsia"/>
          <w:bCs/>
          <w:sz w:val="20"/>
          <w:szCs w:val="20"/>
        </w:rPr>
        <w:t>1</w:t>
      </w:r>
      <w:r w:rsidR="00324DA9">
        <w:rPr>
          <w:rFonts w:asciiTheme="minorEastAsia" w:hAnsiTheme="minorEastAsia"/>
          <w:bCs/>
          <w:sz w:val="20"/>
          <w:szCs w:val="20"/>
        </w:rPr>
        <w:t>2</w:t>
      </w:r>
      <w:r>
        <w:rPr>
          <w:rFonts w:asciiTheme="minorEastAsia" w:hAnsiTheme="minorEastAsia" w:hint="eastAsia"/>
          <w:bCs/>
          <w:sz w:val="20"/>
          <w:szCs w:val="20"/>
        </w:rPr>
        <w:t>日14点00分（北京时间）</w:t>
      </w:r>
      <w:r>
        <w:rPr>
          <w:rFonts w:asciiTheme="minorEastAsia" w:hAnsiTheme="minorEastAsia" w:hint="eastAsia"/>
          <w:sz w:val="20"/>
          <w:szCs w:val="20"/>
        </w:rPr>
        <w:t>开标，开标地点同招标公告。</w:t>
      </w:r>
    </w:p>
    <w:p w14:paraId="62D3FD5E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特此承诺。</w:t>
      </w:r>
    </w:p>
    <w:p w14:paraId="79ABFBE7" w14:textId="77777777" w:rsidR="0087289B" w:rsidRDefault="0087289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</w:p>
    <w:p w14:paraId="55EBB751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投标单位（盖章）：</w:t>
      </w:r>
    </w:p>
    <w:p w14:paraId="4EE47591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法人代表人或委托代理人（签字或盖章）：</w:t>
      </w:r>
    </w:p>
    <w:p w14:paraId="2D7F1F08" w14:textId="77777777" w:rsidR="0087289B" w:rsidRDefault="00474D0B">
      <w:pPr>
        <w:spacing w:line="360" w:lineRule="exact"/>
        <w:ind w:firstLineChars="200" w:firstLine="400"/>
        <w:outlineLvl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时间：  年 月 日</w:t>
      </w:r>
    </w:p>
    <w:p w14:paraId="00D64A34" w14:textId="77777777" w:rsidR="0087289B" w:rsidRDefault="0087289B"/>
    <w:p w14:paraId="37E96DA1" w14:textId="77777777" w:rsidR="0087289B" w:rsidRDefault="0087289B">
      <w:pPr>
        <w:rPr>
          <w:rFonts w:ascii="宋体" w:eastAsia="宋体" w:hAnsi="宋体"/>
          <w:sz w:val="20"/>
          <w:szCs w:val="20"/>
        </w:rPr>
      </w:pPr>
    </w:p>
    <w:p w14:paraId="111F90EF" w14:textId="77777777" w:rsidR="0087289B" w:rsidRDefault="00474D0B">
      <w:r>
        <w:t>注</w:t>
      </w:r>
      <w:r>
        <w:rPr>
          <w:rFonts w:hint="eastAsia"/>
        </w:rPr>
        <w:t>：</w:t>
      </w:r>
      <w:r>
        <w:t>开标截止时间同时递交此承诺函</w:t>
      </w:r>
      <w:r>
        <w:rPr>
          <w:rFonts w:hint="eastAsia"/>
        </w:rPr>
        <w:t>，</w:t>
      </w:r>
      <w:r>
        <w:t>无须装订在投标文件中</w:t>
      </w:r>
      <w:r>
        <w:rPr>
          <w:rFonts w:hint="eastAsia"/>
        </w:rPr>
        <w:t>，</w:t>
      </w:r>
      <w:r>
        <w:t>未提供原件不接收其投标文件</w:t>
      </w:r>
      <w:r>
        <w:rPr>
          <w:rFonts w:hint="eastAsia"/>
        </w:rPr>
        <w:t>。</w:t>
      </w:r>
    </w:p>
    <w:sectPr w:rsidR="008728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D44C" w14:textId="77777777" w:rsidR="004467DD" w:rsidRDefault="004467DD">
      <w:r>
        <w:separator/>
      </w:r>
    </w:p>
  </w:endnote>
  <w:endnote w:type="continuationSeparator" w:id="0">
    <w:p w14:paraId="6B4BFA48" w14:textId="77777777" w:rsidR="004467DD" w:rsidRDefault="0044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FD71" w14:textId="77777777" w:rsidR="004467DD" w:rsidRDefault="004467DD">
      <w:r>
        <w:separator/>
      </w:r>
    </w:p>
  </w:footnote>
  <w:footnote w:type="continuationSeparator" w:id="0">
    <w:p w14:paraId="5B600B5E" w14:textId="77777777" w:rsidR="004467DD" w:rsidRDefault="0044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28D3" w14:textId="77777777" w:rsidR="0087289B" w:rsidRDefault="00474D0B">
    <w:pPr>
      <w:pStyle w:val="a6"/>
      <w:pBdr>
        <w:bottom w:val="single" w:sz="4" w:space="1" w:color="auto"/>
      </w:pBdr>
    </w:pPr>
    <w:r>
      <w:rPr>
        <w:rFonts w:hint="eastAsia"/>
        <w:noProof/>
      </w:rPr>
      <w:drawing>
        <wp:inline distT="0" distB="0" distL="114300" distR="114300" wp14:anchorId="2FC3499E" wp14:editId="71EBEF2A">
          <wp:extent cx="137160" cy="128905"/>
          <wp:effectExtent l="0" t="0" r="15240" b="4445"/>
          <wp:docPr id="1" name="图片 1" descr="微信图片_202011091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1091617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" cy="12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江苏龙控建设管理有限公司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C5"/>
    <w:rsid w:val="00003BE5"/>
    <w:rsid w:val="00015EC2"/>
    <w:rsid w:val="00027AC3"/>
    <w:rsid w:val="0005020D"/>
    <w:rsid w:val="000574BB"/>
    <w:rsid w:val="0008337F"/>
    <w:rsid w:val="00090EB8"/>
    <w:rsid w:val="00096363"/>
    <w:rsid w:val="000A75A2"/>
    <w:rsid w:val="000C7E48"/>
    <w:rsid w:val="001638BA"/>
    <w:rsid w:val="001836A2"/>
    <w:rsid w:val="00185801"/>
    <w:rsid w:val="00196C35"/>
    <w:rsid w:val="001C4C97"/>
    <w:rsid w:val="001D57FE"/>
    <w:rsid w:val="001E3597"/>
    <w:rsid w:val="00231B8E"/>
    <w:rsid w:val="0026274A"/>
    <w:rsid w:val="00270903"/>
    <w:rsid w:val="00294317"/>
    <w:rsid w:val="002C0F35"/>
    <w:rsid w:val="002D7D91"/>
    <w:rsid w:val="0030757B"/>
    <w:rsid w:val="00324DA9"/>
    <w:rsid w:val="003505B3"/>
    <w:rsid w:val="00353736"/>
    <w:rsid w:val="00366455"/>
    <w:rsid w:val="00371207"/>
    <w:rsid w:val="0039107A"/>
    <w:rsid w:val="003A3171"/>
    <w:rsid w:val="003C1CAA"/>
    <w:rsid w:val="003C6A33"/>
    <w:rsid w:val="003D19BE"/>
    <w:rsid w:val="003D5FAA"/>
    <w:rsid w:val="003F7D42"/>
    <w:rsid w:val="004206A1"/>
    <w:rsid w:val="00421E8D"/>
    <w:rsid w:val="0042257C"/>
    <w:rsid w:val="00425B91"/>
    <w:rsid w:val="004467DD"/>
    <w:rsid w:val="00474D0B"/>
    <w:rsid w:val="004815E2"/>
    <w:rsid w:val="00484B6D"/>
    <w:rsid w:val="004C23CD"/>
    <w:rsid w:val="004C479D"/>
    <w:rsid w:val="004D597C"/>
    <w:rsid w:val="004F3268"/>
    <w:rsid w:val="00500B06"/>
    <w:rsid w:val="00511F2A"/>
    <w:rsid w:val="00520926"/>
    <w:rsid w:val="0052364D"/>
    <w:rsid w:val="005339B3"/>
    <w:rsid w:val="0053621E"/>
    <w:rsid w:val="00564398"/>
    <w:rsid w:val="00566E3D"/>
    <w:rsid w:val="0058323C"/>
    <w:rsid w:val="00586BC3"/>
    <w:rsid w:val="005A4909"/>
    <w:rsid w:val="005B48F4"/>
    <w:rsid w:val="005C28AA"/>
    <w:rsid w:val="005E0070"/>
    <w:rsid w:val="0061159E"/>
    <w:rsid w:val="0066376D"/>
    <w:rsid w:val="006A1921"/>
    <w:rsid w:val="006B11C2"/>
    <w:rsid w:val="007227EC"/>
    <w:rsid w:val="0072519A"/>
    <w:rsid w:val="00730694"/>
    <w:rsid w:val="007372F3"/>
    <w:rsid w:val="00745FAD"/>
    <w:rsid w:val="007763C2"/>
    <w:rsid w:val="00786541"/>
    <w:rsid w:val="007E5645"/>
    <w:rsid w:val="00812B46"/>
    <w:rsid w:val="00821B31"/>
    <w:rsid w:val="00846081"/>
    <w:rsid w:val="0086136A"/>
    <w:rsid w:val="0087289B"/>
    <w:rsid w:val="00883170"/>
    <w:rsid w:val="00893AE0"/>
    <w:rsid w:val="008B15F6"/>
    <w:rsid w:val="008C6978"/>
    <w:rsid w:val="008C74FE"/>
    <w:rsid w:val="008D1750"/>
    <w:rsid w:val="008E0771"/>
    <w:rsid w:val="008F3A07"/>
    <w:rsid w:val="00923D73"/>
    <w:rsid w:val="00934953"/>
    <w:rsid w:val="00941398"/>
    <w:rsid w:val="0097390E"/>
    <w:rsid w:val="00986EB6"/>
    <w:rsid w:val="009D0395"/>
    <w:rsid w:val="009E0F23"/>
    <w:rsid w:val="009E30ED"/>
    <w:rsid w:val="00A12F45"/>
    <w:rsid w:val="00A37E3B"/>
    <w:rsid w:val="00A67679"/>
    <w:rsid w:val="00A91E85"/>
    <w:rsid w:val="00AC68E2"/>
    <w:rsid w:val="00AD7E07"/>
    <w:rsid w:val="00AE452A"/>
    <w:rsid w:val="00AF45BF"/>
    <w:rsid w:val="00B257F6"/>
    <w:rsid w:val="00B7562F"/>
    <w:rsid w:val="00B820EC"/>
    <w:rsid w:val="00B915AE"/>
    <w:rsid w:val="00B968EE"/>
    <w:rsid w:val="00BC3AA3"/>
    <w:rsid w:val="00BD6BD5"/>
    <w:rsid w:val="00C106B0"/>
    <w:rsid w:val="00C24C9F"/>
    <w:rsid w:val="00C63AAC"/>
    <w:rsid w:val="00C67757"/>
    <w:rsid w:val="00C8149C"/>
    <w:rsid w:val="00C92872"/>
    <w:rsid w:val="00CB0175"/>
    <w:rsid w:val="00CB59E3"/>
    <w:rsid w:val="00CC721A"/>
    <w:rsid w:val="00CE19C5"/>
    <w:rsid w:val="00D12E62"/>
    <w:rsid w:val="00D2776A"/>
    <w:rsid w:val="00D3725E"/>
    <w:rsid w:val="00D74B8A"/>
    <w:rsid w:val="00D752F3"/>
    <w:rsid w:val="00DB0B45"/>
    <w:rsid w:val="00DC5DCF"/>
    <w:rsid w:val="00DE0609"/>
    <w:rsid w:val="00DF4149"/>
    <w:rsid w:val="00E26A62"/>
    <w:rsid w:val="00E37374"/>
    <w:rsid w:val="00E627A5"/>
    <w:rsid w:val="00E90A6E"/>
    <w:rsid w:val="00EB0A54"/>
    <w:rsid w:val="00EC5A07"/>
    <w:rsid w:val="00EC6E22"/>
    <w:rsid w:val="00ED2199"/>
    <w:rsid w:val="00ED69F7"/>
    <w:rsid w:val="00EF26B9"/>
    <w:rsid w:val="00F00EB2"/>
    <w:rsid w:val="00F35DAA"/>
    <w:rsid w:val="00F57C1E"/>
    <w:rsid w:val="00F63143"/>
    <w:rsid w:val="00F70C5C"/>
    <w:rsid w:val="00F83CF3"/>
    <w:rsid w:val="00FB7F90"/>
    <w:rsid w:val="00FD058A"/>
    <w:rsid w:val="00FF6C63"/>
    <w:rsid w:val="07EC5839"/>
    <w:rsid w:val="5D6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DB457"/>
  <w15:docId w15:val="{50414123-86EF-4901-AC21-3D79A75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header"/>
    <w:basedOn w:val="a"/>
    <w:link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4">
    <w:name w:val="toc 4"/>
    <w:basedOn w:val="a"/>
    <w:next w:val="a"/>
    <w:uiPriority w:val="39"/>
    <w:semiHidden/>
    <w:unhideWhenUsed/>
    <w:pPr>
      <w:ind w:leftChars="600" w:left="1260"/>
    </w:pPr>
  </w:style>
  <w:style w:type="character" w:customStyle="1" w:styleId="a7">
    <w:name w:val="页眉 字符"/>
    <w:basedOn w:val="a1"/>
    <w:link w:val="a6"/>
    <w:rPr>
      <w:sz w:val="18"/>
      <w:szCs w:val="24"/>
    </w:rPr>
  </w:style>
  <w:style w:type="paragraph" w:customStyle="1" w:styleId="1">
    <w:name w:val="纯文本1"/>
    <w:next w:val="TOC4"/>
    <w:qFormat/>
    <w:pPr>
      <w:widowControl w:val="0"/>
      <w:adjustRightInd w:val="0"/>
      <w:jc w:val="both"/>
      <w:textAlignment w:val="baseline"/>
    </w:pPr>
    <w:rPr>
      <w:rFonts w:ascii="宋体" w:hAnsi="宋体"/>
      <w:kern w:val="2"/>
      <w:sz w:val="26"/>
    </w:rPr>
  </w:style>
  <w:style w:type="character" w:customStyle="1" w:styleId="a5">
    <w:name w:val="批注框文本 字符"/>
    <w:basedOn w:val="a1"/>
    <w:link w:val="a4"/>
    <w:uiPriority w:val="99"/>
    <w:semiHidden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1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B915AE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rsid w:val="00324DA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蒋文婧 蒋文婧</cp:lastModifiedBy>
  <cp:revision>2</cp:revision>
  <dcterms:created xsi:type="dcterms:W3CDTF">2021-07-01T07:26:00Z</dcterms:created>
  <dcterms:modified xsi:type="dcterms:W3CDTF">2021-07-01T07:26:00Z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